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1" w:rsidRPr="0031233A" w:rsidRDefault="000F5931" w:rsidP="000F5931">
      <w:pPr>
        <w:tabs>
          <w:tab w:val="left" w:pos="851"/>
        </w:tabs>
        <w:ind w:firstLine="567"/>
        <w:jc w:val="center"/>
        <w:rPr>
          <w:b/>
        </w:rPr>
      </w:pPr>
      <w:r w:rsidRPr="0031233A">
        <w:rPr>
          <w:b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:rsidR="000F5931" w:rsidRPr="0031233A" w:rsidRDefault="000F5931" w:rsidP="00332769">
      <w:pPr>
        <w:tabs>
          <w:tab w:val="left" w:pos="851"/>
        </w:tabs>
        <w:ind w:firstLine="567"/>
        <w:jc w:val="both"/>
      </w:pPr>
    </w:p>
    <w:p w:rsidR="00A2712B" w:rsidRPr="00DD37D8" w:rsidRDefault="00A2712B" w:rsidP="00A2712B">
      <w:pPr>
        <w:autoSpaceDE w:val="0"/>
        <w:autoSpaceDN w:val="0"/>
        <w:adjustRightInd w:val="0"/>
        <w:jc w:val="both"/>
      </w:pPr>
      <w:r w:rsidRPr="00DD37D8">
        <w:rPr>
          <w:b/>
        </w:rPr>
        <w:t xml:space="preserve">Заказчик: </w:t>
      </w:r>
      <w:r w:rsidR="00A722AA" w:rsidRPr="00DD37D8">
        <w:t>Акционерное общество</w:t>
      </w:r>
      <w:r w:rsidR="00FE35F0" w:rsidRPr="00DD37D8">
        <w:t xml:space="preserve"> «</w:t>
      </w:r>
      <w:r w:rsidR="00A722AA" w:rsidRPr="00DD37D8">
        <w:t>Шахта «Полосухинская</w:t>
      </w:r>
      <w:r w:rsidR="00FE35F0" w:rsidRPr="00DD37D8">
        <w:t>»</w:t>
      </w:r>
      <w:r w:rsidRPr="00DD37D8">
        <w:t>.</w:t>
      </w:r>
    </w:p>
    <w:p w:rsidR="00FE35F0" w:rsidRPr="00DD37D8" w:rsidRDefault="00FE35F0" w:rsidP="00FE35F0">
      <w:pPr>
        <w:autoSpaceDE w:val="0"/>
        <w:autoSpaceDN w:val="0"/>
        <w:adjustRightInd w:val="0"/>
        <w:jc w:val="both"/>
      </w:pPr>
      <w:r w:rsidRPr="00DD37D8">
        <w:t xml:space="preserve">ОГРН: </w:t>
      </w:r>
      <w:r w:rsidR="00A722AA" w:rsidRPr="00DD37D8">
        <w:rPr>
          <w:lang w:bidi="ru-RU"/>
        </w:rPr>
        <w:t>1024201671779</w:t>
      </w:r>
      <w:r w:rsidR="001F29C5" w:rsidRPr="00DD37D8">
        <w:rPr>
          <w:lang w:bidi="ru-RU"/>
        </w:rPr>
        <w:t>.</w:t>
      </w:r>
    </w:p>
    <w:p w:rsidR="001500F8" w:rsidRPr="00DD37D8" w:rsidRDefault="001500F8" w:rsidP="001500F8">
      <w:r w:rsidRPr="00DD37D8">
        <w:t>ИН</w:t>
      </w:r>
      <w:r w:rsidR="001A5C1D" w:rsidRPr="00DD37D8">
        <w:t>Н</w:t>
      </w:r>
      <w:r w:rsidRPr="00DD37D8">
        <w:t xml:space="preserve"> </w:t>
      </w:r>
      <w:r w:rsidR="00A722AA" w:rsidRPr="00DD37D8">
        <w:rPr>
          <w:lang w:bidi="ru-RU"/>
        </w:rPr>
        <w:t>4218005950</w:t>
      </w:r>
      <w:r w:rsidR="001F29C5" w:rsidRPr="00DD37D8">
        <w:rPr>
          <w:lang w:bidi="ru-RU"/>
        </w:rPr>
        <w:t>.</w:t>
      </w:r>
    </w:p>
    <w:p w:rsidR="00FE35F0" w:rsidRPr="00DD37D8" w:rsidRDefault="00FE35F0" w:rsidP="00D60DA0">
      <w:pPr>
        <w:autoSpaceDE w:val="0"/>
        <w:autoSpaceDN w:val="0"/>
        <w:adjustRightInd w:val="0"/>
        <w:jc w:val="both"/>
      </w:pPr>
      <w:r w:rsidRPr="00DD37D8">
        <w:t xml:space="preserve">Юридический адрес: </w:t>
      </w:r>
      <w:r w:rsidR="00A722AA" w:rsidRPr="00DD37D8">
        <w:t>654038, Кемеровская область - Кузбасс, г. Новокузнецк, ш</w:t>
      </w:r>
      <w:r w:rsidR="00F372A5" w:rsidRPr="00DD37D8">
        <w:t>оссе</w:t>
      </w:r>
      <w:r w:rsidR="001F29C5" w:rsidRPr="00DD37D8">
        <w:t> </w:t>
      </w:r>
      <w:r w:rsidR="00F372A5" w:rsidRPr="00DD37D8">
        <w:t xml:space="preserve">Есауловское, </w:t>
      </w:r>
      <w:r w:rsidR="00A722AA" w:rsidRPr="00DD37D8">
        <w:t>11</w:t>
      </w:r>
      <w:r w:rsidR="00D60DA0" w:rsidRPr="00DD37D8">
        <w:t>.</w:t>
      </w:r>
    </w:p>
    <w:p w:rsidR="00FE35F0" w:rsidRPr="00DD37D8" w:rsidRDefault="00FE35F0" w:rsidP="00FE35F0">
      <w:pPr>
        <w:autoSpaceDE w:val="0"/>
        <w:autoSpaceDN w:val="0"/>
        <w:adjustRightInd w:val="0"/>
        <w:jc w:val="both"/>
      </w:pPr>
      <w:r w:rsidRPr="00DD37D8">
        <w:t xml:space="preserve">Фактический адрес: </w:t>
      </w:r>
      <w:r w:rsidR="00F372A5" w:rsidRPr="00DD37D8">
        <w:t>654038, Кемеровская область - Кузбасс, г. Новокузнецк, шоссе Есауловское, 11</w:t>
      </w:r>
      <w:r w:rsidRPr="00DD37D8">
        <w:t>.</w:t>
      </w:r>
    </w:p>
    <w:p w:rsidR="00FE35F0" w:rsidRPr="00DD37D8" w:rsidRDefault="00FE35F0" w:rsidP="00FE35F0">
      <w:pPr>
        <w:autoSpaceDE w:val="0"/>
        <w:autoSpaceDN w:val="0"/>
        <w:adjustRightInd w:val="0"/>
        <w:jc w:val="both"/>
      </w:pPr>
      <w:r w:rsidRPr="00DD37D8">
        <w:t>Телефон: +7</w:t>
      </w:r>
      <w:r w:rsidR="001F29C5" w:rsidRPr="00DD37D8">
        <w:t> </w:t>
      </w:r>
      <w:r w:rsidRPr="00DD37D8">
        <w:t>(384</w:t>
      </w:r>
      <w:r w:rsidR="008E2FD3" w:rsidRPr="00DD37D8">
        <w:t>3</w:t>
      </w:r>
      <w:r w:rsidRPr="00DD37D8">
        <w:t>)</w:t>
      </w:r>
      <w:r w:rsidR="001500F8" w:rsidRPr="00DD37D8">
        <w:t xml:space="preserve"> </w:t>
      </w:r>
      <w:r w:rsidR="008E2FD3" w:rsidRPr="00DD37D8">
        <w:t>57</w:t>
      </w:r>
      <w:r w:rsidR="00F372A5" w:rsidRPr="00DD37D8">
        <w:t>-36-09</w:t>
      </w:r>
      <w:r w:rsidR="001F29C5" w:rsidRPr="00DD37D8">
        <w:t>.</w:t>
      </w:r>
    </w:p>
    <w:p w:rsidR="00FE35F0" w:rsidRPr="00DD37D8" w:rsidRDefault="00FE35F0" w:rsidP="00FE35F0">
      <w:pPr>
        <w:autoSpaceDE w:val="0"/>
        <w:autoSpaceDN w:val="0"/>
        <w:adjustRightInd w:val="0"/>
        <w:jc w:val="both"/>
      </w:pPr>
      <w:r w:rsidRPr="00DD37D8">
        <w:t xml:space="preserve">Адрес электронной почты: </w:t>
      </w:r>
      <w:r w:rsidR="008E2FD3" w:rsidRPr="00DD37D8">
        <w:t>sekpol@shpol.s</w:t>
      </w:r>
      <w:r w:rsidR="001F29C5" w:rsidRPr="00DD37D8">
        <w:rPr>
          <w:lang w:val="en-US"/>
        </w:rPr>
        <w:t>u</w:t>
      </w:r>
      <w:r w:rsidR="001F29C5" w:rsidRPr="00DD37D8">
        <w:t>.</w:t>
      </w:r>
    </w:p>
    <w:p w:rsidR="00A2712B" w:rsidRPr="0031233A" w:rsidRDefault="00FE35F0" w:rsidP="001500F8">
      <w:pPr>
        <w:autoSpaceDE w:val="0"/>
        <w:autoSpaceDN w:val="0"/>
        <w:adjustRightInd w:val="0"/>
        <w:jc w:val="both"/>
      </w:pPr>
      <w:r w:rsidRPr="00DD37D8">
        <w:t xml:space="preserve">Факс: </w:t>
      </w:r>
      <w:r w:rsidR="001500F8" w:rsidRPr="00DD37D8">
        <w:t>+7</w:t>
      </w:r>
      <w:r w:rsidR="001F29C5" w:rsidRPr="00DD37D8">
        <w:t> </w:t>
      </w:r>
      <w:r w:rsidR="001500F8" w:rsidRPr="00DD37D8">
        <w:t>(</w:t>
      </w:r>
      <w:r w:rsidR="008E2FD3" w:rsidRPr="00DD37D8">
        <w:t>3843</w:t>
      </w:r>
      <w:r w:rsidR="001500F8" w:rsidRPr="00DD37D8">
        <w:t xml:space="preserve">) </w:t>
      </w:r>
      <w:r w:rsidR="00F372A5" w:rsidRPr="00DD37D8">
        <w:t>57-36-01</w:t>
      </w:r>
      <w:r w:rsidR="001F29C5" w:rsidRPr="00DD37D8">
        <w:t>.</w:t>
      </w:r>
    </w:p>
    <w:p w:rsidR="001500F8" w:rsidRPr="0031233A" w:rsidRDefault="001500F8" w:rsidP="001500F8">
      <w:pPr>
        <w:autoSpaceDE w:val="0"/>
        <w:autoSpaceDN w:val="0"/>
        <w:adjustRightInd w:val="0"/>
        <w:jc w:val="both"/>
      </w:pP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rPr>
          <w:b/>
        </w:rPr>
        <w:t xml:space="preserve">Исполнитель: </w:t>
      </w:r>
      <w:r w:rsidRPr="0031233A">
        <w:t>Общество с ограниченной ответственностью «Сибгеопроект»</w:t>
      </w:r>
      <w:r>
        <w:t>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ОГРН: 1034205059756.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ИНН: 4205054533.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Юридический адрес: 115184, город Москва, переулок Новокузнецкий 1-</w:t>
      </w:r>
      <w:r>
        <w:t>й</w:t>
      </w:r>
      <w:r w:rsidRPr="0031233A">
        <w:t>, дом 10А</w:t>
      </w:r>
      <w:r w:rsidR="00C3725C">
        <w:t>,</w:t>
      </w:r>
      <w:r w:rsidRPr="0031233A">
        <w:t xml:space="preserve"> офис </w:t>
      </w:r>
      <w:bookmarkStart w:id="0" w:name="_GoBack"/>
      <w:bookmarkEnd w:id="0"/>
      <w:r w:rsidRPr="0031233A">
        <w:t>24.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Фактический адрес: 650066, РФ, г. Кемерово, пр. Октябрьский, 28б.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Телефон +7</w:t>
      </w:r>
      <w:r>
        <w:t> </w:t>
      </w:r>
      <w:r w:rsidRPr="0031233A">
        <w:t>(3842) 45-11-11.</w:t>
      </w:r>
    </w:p>
    <w:p w:rsidR="001F29C5" w:rsidRPr="0031233A" w:rsidRDefault="001F29C5" w:rsidP="001F29C5">
      <w:pPr>
        <w:tabs>
          <w:tab w:val="left" w:pos="851"/>
        </w:tabs>
        <w:jc w:val="both"/>
      </w:pPr>
      <w:r w:rsidRPr="0031233A">
        <w:t>Адрес электронной почты: info@sgp.su.</w:t>
      </w:r>
    </w:p>
    <w:p w:rsidR="000F5931" w:rsidRPr="0031233A" w:rsidRDefault="001F29C5" w:rsidP="001F29C5">
      <w:pPr>
        <w:tabs>
          <w:tab w:val="left" w:pos="851"/>
        </w:tabs>
        <w:jc w:val="both"/>
      </w:pPr>
      <w:r w:rsidRPr="0031233A">
        <w:t>Факс: +7</w:t>
      </w:r>
      <w:r>
        <w:t> </w:t>
      </w:r>
      <w:r w:rsidRPr="0031233A">
        <w:t>(3842) 49-20-11.</w:t>
      </w:r>
    </w:p>
    <w:p w:rsidR="0078747B" w:rsidRPr="0031233A" w:rsidRDefault="0078747B" w:rsidP="0078747B">
      <w:pPr>
        <w:tabs>
          <w:tab w:val="left" w:pos="851"/>
        </w:tabs>
        <w:jc w:val="both"/>
        <w:rPr>
          <w:b/>
        </w:rPr>
      </w:pPr>
    </w:p>
    <w:p w:rsidR="00D5576F" w:rsidRPr="00CB7519" w:rsidRDefault="00D5576F" w:rsidP="00D5576F">
      <w:pPr>
        <w:tabs>
          <w:tab w:val="left" w:pos="851"/>
        </w:tabs>
        <w:jc w:val="both"/>
        <w:rPr>
          <w:b/>
        </w:rPr>
      </w:pPr>
      <w:r w:rsidRPr="0031233A">
        <w:rPr>
          <w:b/>
        </w:rPr>
        <w:t xml:space="preserve">Орган местного самоуправления, ответственный за организацию общественных </w:t>
      </w:r>
      <w:r w:rsidRPr="00CB7519">
        <w:rPr>
          <w:b/>
        </w:rPr>
        <w:t xml:space="preserve">обсуждений: </w:t>
      </w:r>
      <w:r w:rsidRPr="00CB7519">
        <w:t xml:space="preserve">Администрация </w:t>
      </w:r>
      <w:r w:rsidRPr="00CB7519">
        <w:rPr>
          <w:lang w:bidi="ru-RU"/>
        </w:rPr>
        <w:t xml:space="preserve">Новокузнецкого муниципального </w:t>
      </w:r>
      <w:r w:rsidR="00816C38">
        <w:rPr>
          <w:lang w:bidi="ru-RU"/>
        </w:rPr>
        <w:t>округа</w:t>
      </w:r>
      <w:r w:rsidRPr="00CB7519">
        <w:t>.</w:t>
      </w:r>
    </w:p>
    <w:p w:rsidR="00D5576F" w:rsidRDefault="00D5576F" w:rsidP="00D5576F">
      <w:pPr>
        <w:autoSpaceDE w:val="0"/>
        <w:autoSpaceDN w:val="0"/>
        <w:adjustRightInd w:val="0"/>
        <w:jc w:val="both"/>
      </w:pPr>
      <w:r w:rsidRPr="00CB7519">
        <w:t>Юридический адрес: 654216, Кемеровская область – Кузбасс, с. Атаманово, ул. Центральная, 109а.</w:t>
      </w:r>
    </w:p>
    <w:p w:rsidR="00D5576F" w:rsidRPr="0031233A" w:rsidRDefault="00D5576F" w:rsidP="00D5576F">
      <w:pPr>
        <w:autoSpaceDE w:val="0"/>
        <w:autoSpaceDN w:val="0"/>
        <w:adjustRightInd w:val="0"/>
        <w:jc w:val="both"/>
      </w:pPr>
      <w:r w:rsidRPr="00FD4B0D">
        <w:t>Фактический адрес: 654041, Кемеровская область - Кузбасс, г.</w:t>
      </w:r>
      <w:r>
        <w:t xml:space="preserve"> Новокузнецк, ул. Сеченова, 25.</w:t>
      </w:r>
    </w:p>
    <w:p w:rsidR="00D5576F" w:rsidRPr="0031233A" w:rsidRDefault="00D5576F" w:rsidP="00D5576F">
      <w:pPr>
        <w:autoSpaceDE w:val="0"/>
        <w:autoSpaceDN w:val="0"/>
        <w:adjustRightInd w:val="0"/>
        <w:jc w:val="both"/>
      </w:pPr>
      <w:r w:rsidRPr="0031233A">
        <w:t>Телефон: +7</w:t>
      </w:r>
      <w:r>
        <w:t xml:space="preserve"> </w:t>
      </w:r>
      <w:r w:rsidRPr="0031233A">
        <w:t>(384</w:t>
      </w:r>
      <w:r>
        <w:t>3</w:t>
      </w:r>
      <w:r w:rsidRPr="0031233A">
        <w:t xml:space="preserve">) </w:t>
      </w:r>
      <w:r w:rsidR="00AC65AD">
        <w:t>32-08-27</w:t>
      </w:r>
      <w:r w:rsidRPr="0031233A">
        <w:t>.</w:t>
      </w:r>
    </w:p>
    <w:p w:rsidR="00D5576F" w:rsidRPr="0031233A" w:rsidRDefault="00D5576F" w:rsidP="00D5576F">
      <w:pPr>
        <w:autoSpaceDE w:val="0"/>
        <w:autoSpaceDN w:val="0"/>
        <w:adjustRightInd w:val="0"/>
        <w:jc w:val="both"/>
      </w:pPr>
      <w:r w:rsidRPr="0031233A">
        <w:t xml:space="preserve">Адрес электронной почты: </w:t>
      </w:r>
      <w:r w:rsidRPr="00387978">
        <w:rPr>
          <w:lang w:val="en-US"/>
        </w:rPr>
        <w:t>admpost</w:t>
      </w:r>
      <w:r w:rsidRPr="00387978">
        <w:t>@</w:t>
      </w:r>
      <w:r w:rsidRPr="00387978">
        <w:rPr>
          <w:lang w:val="en-US"/>
        </w:rPr>
        <w:t>admnkr</w:t>
      </w:r>
      <w:r w:rsidRPr="00387978">
        <w:t>.</w:t>
      </w:r>
      <w:r w:rsidRPr="00387978">
        <w:rPr>
          <w:lang w:val="en-US"/>
        </w:rPr>
        <w:t>ru</w:t>
      </w:r>
      <w:r w:rsidRPr="0031233A">
        <w:t>.</w:t>
      </w:r>
    </w:p>
    <w:p w:rsidR="0078747B" w:rsidRPr="0031233A" w:rsidRDefault="00D5576F" w:rsidP="00D5576F">
      <w:pPr>
        <w:autoSpaceDE w:val="0"/>
        <w:autoSpaceDN w:val="0"/>
        <w:adjustRightInd w:val="0"/>
        <w:jc w:val="both"/>
      </w:pPr>
      <w:r w:rsidRPr="0031233A">
        <w:t>Факс: +7</w:t>
      </w:r>
      <w:r>
        <w:t xml:space="preserve"> </w:t>
      </w:r>
      <w:r w:rsidRPr="0031233A">
        <w:t>(384</w:t>
      </w:r>
      <w:r>
        <w:t>3</w:t>
      </w:r>
      <w:r w:rsidRPr="0031233A">
        <w:t xml:space="preserve">) </w:t>
      </w:r>
      <w:r>
        <w:t>32-08-02</w:t>
      </w:r>
      <w:r w:rsidRPr="0031233A">
        <w:t>.</w:t>
      </w:r>
    </w:p>
    <w:p w:rsidR="00653782" w:rsidRPr="0031233A" w:rsidRDefault="00653782" w:rsidP="0078747B">
      <w:pPr>
        <w:autoSpaceDE w:val="0"/>
        <w:autoSpaceDN w:val="0"/>
        <w:adjustRightInd w:val="0"/>
        <w:jc w:val="both"/>
      </w:pP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Н</w:t>
      </w:r>
      <w:r w:rsidR="0078747B" w:rsidRPr="0031233A">
        <w:rPr>
          <w:b/>
        </w:rPr>
        <w:t>аименование планируемой (намечаемой) хозяйственной и иной деятельности</w:t>
      </w:r>
      <w:r w:rsidRPr="0031233A">
        <w:rPr>
          <w:b/>
        </w:rPr>
        <w:t>:</w:t>
      </w:r>
      <w:r w:rsidRPr="0031233A">
        <w:t xml:space="preserve"> </w:t>
      </w:r>
      <w:r w:rsidR="00D5576F" w:rsidRPr="00D5576F">
        <w:rPr>
          <w:lang w:bidi="ru-RU"/>
        </w:rPr>
        <w:t>«Доработка запасов каменного угля участков «Антоновский-3» и «Основное поле шахты Полосухинская» Байдаевского геолого-экономического района Кузбасса АО «Шахта «Полосухинская»</w:t>
      </w:r>
      <w:r w:rsidRPr="0031233A">
        <w:t>.</w:t>
      </w: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Ц</w:t>
      </w:r>
      <w:r w:rsidR="0078747B" w:rsidRPr="0031233A">
        <w:rPr>
          <w:b/>
        </w:rPr>
        <w:t>ель планируемой (намечаемой) хозяйственной и иной деятельности</w:t>
      </w:r>
      <w:r w:rsidRPr="0031233A">
        <w:rPr>
          <w:b/>
        </w:rPr>
        <w:t>:</w:t>
      </w:r>
      <w:r w:rsidRPr="0031233A">
        <w:t xml:space="preserve"> </w:t>
      </w:r>
      <w:r w:rsidR="00D5576F">
        <w:t>добыча угля</w:t>
      </w:r>
      <w:r w:rsidRPr="0031233A">
        <w:t>.</w:t>
      </w:r>
    </w:p>
    <w:p w:rsidR="0078747B" w:rsidRPr="0031233A" w:rsidRDefault="00A2712B" w:rsidP="0078747B">
      <w:pPr>
        <w:autoSpaceDE w:val="0"/>
        <w:autoSpaceDN w:val="0"/>
        <w:adjustRightInd w:val="0"/>
        <w:jc w:val="both"/>
      </w:pPr>
      <w:r w:rsidRPr="001F29C5">
        <w:rPr>
          <w:b/>
        </w:rPr>
        <w:t>Предварительное место реализации планируемой (намечаемой) хозяйственной и иной деятельности:</w:t>
      </w:r>
      <w:r w:rsidRPr="001F29C5">
        <w:t xml:space="preserve"> </w:t>
      </w:r>
      <w:r w:rsidR="00D5576F" w:rsidRPr="001F29C5">
        <w:t>Новокузнецкий муниципальный округ, Новокузнецкий городской округ</w:t>
      </w:r>
      <w:r w:rsidRPr="001F29C5">
        <w:t>.</w:t>
      </w:r>
    </w:p>
    <w:p w:rsidR="0078747B" w:rsidRPr="0031233A" w:rsidRDefault="00A2712B" w:rsidP="0078747B">
      <w:pPr>
        <w:autoSpaceDE w:val="0"/>
        <w:autoSpaceDN w:val="0"/>
        <w:adjustRightInd w:val="0"/>
        <w:jc w:val="both"/>
        <w:rPr>
          <w:b/>
        </w:rPr>
      </w:pPr>
      <w:r w:rsidRPr="0031233A">
        <w:rPr>
          <w:b/>
        </w:rPr>
        <w:t xml:space="preserve">Планируемые сроки проведения оценки воздействия на окружающую среду: </w:t>
      </w:r>
      <w:r w:rsidR="00D5576F">
        <w:t>4</w:t>
      </w:r>
      <w:r w:rsidR="00F24654" w:rsidRPr="0031233A">
        <w:t xml:space="preserve"> квартал 2022 г.</w:t>
      </w:r>
      <w:r w:rsidR="00D5576F">
        <w:t xml:space="preserve"> – 1 квартал 2023 г.</w:t>
      </w:r>
    </w:p>
    <w:p w:rsidR="00357C5E" w:rsidRPr="0031233A" w:rsidRDefault="00357C5E" w:rsidP="0078747B">
      <w:pPr>
        <w:autoSpaceDE w:val="0"/>
        <w:autoSpaceDN w:val="0"/>
        <w:adjustRightInd w:val="0"/>
        <w:jc w:val="both"/>
        <w:rPr>
          <w:b/>
        </w:rPr>
      </w:pPr>
      <w:r w:rsidRPr="0031233A">
        <w:rPr>
          <w:b/>
        </w:rPr>
        <w:t xml:space="preserve">Сроки доступности объекта общественного обсуждения: </w:t>
      </w:r>
      <w:r w:rsidR="004A00E6" w:rsidRPr="009B3D5F">
        <w:t>с</w:t>
      </w:r>
      <w:r w:rsidR="004A00E6" w:rsidRPr="009B3D5F">
        <w:rPr>
          <w:b/>
        </w:rPr>
        <w:t xml:space="preserve"> </w:t>
      </w:r>
      <w:r w:rsidR="001F29C5" w:rsidRPr="009B3D5F">
        <w:t>18</w:t>
      </w:r>
      <w:r w:rsidR="00D5576F" w:rsidRPr="009B3D5F">
        <w:t>.11</w:t>
      </w:r>
      <w:r w:rsidR="004A00E6" w:rsidRPr="009B3D5F">
        <w:t xml:space="preserve">.2022 г. по </w:t>
      </w:r>
      <w:r w:rsidR="001F29C5" w:rsidRPr="009B3D5F">
        <w:t>17</w:t>
      </w:r>
      <w:r w:rsidR="004A00E6" w:rsidRPr="009B3D5F">
        <w:t>.</w:t>
      </w:r>
      <w:r w:rsidR="00D5576F" w:rsidRPr="009B3D5F">
        <w:t>12</w:t>
      </w:r>
      <w:r w:rsidR="004A00E6" w:rsidRPr="009B3D5F">
        <w:t>.2022 г.</w:t>
      </w:r>
    </w:p>
    <w:p w:rsidR="0078747B" w:rsidRPr="0031233A" w:rsidRDefault="00357C5E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М</w:t>
      </w:r>
      <w:r w:rsidR="0078747B" w:rsidRPr="0031233A">
        <w:rPr>
          <w:b/>
        </w:rPr>
        <w:t>есто доступности объекта общественного обсуждения</w:t>
      </w:r>
      <w:r w:rsidRPr="0031233A">
        <w:rPr>
          <w:b/>
        </w:rPr>
        <w:t>:</w:t>
      </w:r>
      <w:r w:rsidRPr="0031233A">
        <w:t xml:space="preserve"> </w:t>
      </w:r>
    </w:p>
    <w:p w:rsidR="00D5576F" w:rsidRPr="00C7492B" w:rsidRDefault="00D5576F" w:rsidP="00D5576F">
      <w:pPr>
        <w:tabs>
          <w:tab w:val="left" w:pos="851"/>
        </w:tabs>
        <w:jc w:val="both"/>
      </w:pPr>
      <w:r w:rsidRPr="00C7492B">
        <w:rPr>
          <w:lang w:bidi="ru-RU"/>
        </w:rPr>
        <w:t xml:space="preserve">- </w:t>
      </w:r>
      <w:r w:rsidR="00A35FD4" w:rsidRPr="00AC2A09">
        <w:t>654041</w:t>
      </w:r>
      <w:r w:rsidR="00A35FD4">
        <w:t xml:space="preserve">, </w:t>
      </w:r>
      <w:r w:rsidRPr="00C7492B">
        <w:rPr>
          <w:lang w:bidi="ru-RU"/>
        </w:rPr>
        <w:t>Кемеровская область – Кузбасс, г. Новокузнецк, ул. Сеченова, д. 25, каб. 316</w:t>
      </w:r>
      <w:r w:rsidRPr="00C7492B">
        <w:t xml:space="preserve"> (здание Администрации </w:t>
      </w:r>
      <w:r w:rsidRPr="00C7492B">
        <w:rPr>
          <w:lang w:bidi="ru-RU"/>
        </w:rPr>
        <w:t xml:space="preserve">Новокузнецкого муниципального </w:t>
      </w:r>
      <w:r w:rsidR="008F49C7">
        <w:rPr>
          <w:lang w:bidi="ru-RU"/>
        </w:rPr>
        <w:t>округа</w:t>
      </w:r>
      <w:r w:rsidRPr="00C7492B">
        <w:t>);</w:t>
      </w:r>
    </w:p>
    <w:p w:rsidR="00A35FD4" w:rsidRDefault="00D5576F" w:rsidP="00D5576F">
      <w:pPr>
        <w:autoSpaceDE w:val="0"/>
        <w:autoSpaceDN w:val="0"/>
        <w:adjustRightInd w:val="0"/>
        <w:jc w:val="both"/>
      </w:pPr>
      <w:r w:rsidRPr="008F49C7">
        <w:t>- 654235, Кемеровская область – Кузбасс, Новокузнецкий</w:t>
      </w:r>
      <w:r w:rsidR="004903CF">
        <w:t xml:space="preserve"> муниципальный</w:t>
      </w:r>
      <w:r w:rsidRPr="008F49C7">
        <w:t xml:space="preserve"> </w:t>
      </w:r>
      <w:r w:rsidR="008F49C7" w:rsidRPr="008F49C7">
        <w:t>округ</w:t>
      </w:r>
      <w:r w:rsidR="004903CF">
        <w:t>, п. </w:t>
      </w:r>
      <w:r w:rsidRPr="008F49C7">
        <w:t>Чистогорский, д. 21 «а»</w:t>
      </w:r>
      <w:r w:rsidR="00A35FD4">
        <w:t xml:space="preserve"> (здание Чистогорского территориального управления)</w:t>
      </w:r>
      <w:r w:rsidR="008F49C7" w:rsidRPr="008F49C7">
        <w:t>;</w:t>
      </w:r>
    </w:p>
    <w:p w:rsidR="0078747B" w:rsidRDefault="00D5576F" w:rsidP="00D5576F">
      <w:pPr>
        <w:autoSpaceDE w:val="0"/>
        <w:autoSpaceDN w:val="0"/>
        <w:adjustRightInd w:val="0"/>
        <w:jc w:val="both"/>
      </w:pPr>
      <w:r>
        <w:t xml:space="preserve">- </w:t>
      </w:r>
      <w:r w:rsidRPr="00D5576F">
        <w:t>в том числе в электронном виде:</w:t>
      </w:r>
      <w:r w:rsidRPr="00C7492B">
        <w:t xml:space="preserve"> www.admnkr.ru (официальный сайт муниципального образования «Новокузнецкий муниципальный округ К</w:t>
      </w:r>
      <w:r w:rsidR="008F49C7">
        <w:t>емеровской области – Кузбасса»).</w:t>
      </w:r>
    </w:p>
    <w:p w:rsidR="0078747B" w:rsidRPr="0031233A" w:rsidRDefault="00653782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П</w:t>
      </w:r>
      <w:r w:rsidR="0078747B" w:rsidRPr="0031233A">
        <w:rPr>
          <w:b/>
        </w:rPr>
        <w:t>редполагаемая форма общественных обсуждений</w:t>
      </w:r>
      <w:r w:rsidRPr="0031233A">
        <w:rPr>
          <w:b/>
        </w:rPr>
        <w:t>:</w:t>
      </w:r>
      <w:r w:rsidRPr="0031233A">
        <w:t xml:space="preserve"> </w:t>
      </w:r>
      <w:r w:rsidR="0080780F" w:rsidRPr="0031233A">
        <w:rPr>
          <w:lang w:bidi="ru-RU"/>
        </w:rPr>
        <w:t>простое информирование</w:t>
      </w:r>
      <w:r w:rsidRPr="0031233A">
        <w:t>.</w:t>
      </w:r>
    </w:p>
    <w:p w:rsidR="0078747B" w:rsidRPr="0031233A" w:rsidRDefault="00653782" w:rsidP="0078747B">
      <w:pPr>
        <w:autoSpaceDE w:val="0"/>
        <w:autoSpaceDN w:val="0"/>
        <w:adjustRightInd w:val="0"/>
        <w:jc w:val="both"/>
      </w:pPr>
      <w:r w:rsidRPr="00F372A5">
        <w:rPr>
          <w:b/>
        </w:rPr>
        <w:lastRenderedPageBreak/>
        <w:t>П</w:t>
      </w:r>
      <w:r w:rsidR="0078747B" w:rsidRPr="00F372A5">
        <w:rPr>
          <w:b/>
        </w:rPr>
        <w:t>редполагаемый срок проведения общественных обсуждений</w:t>
      </w:r>
      <w:r w:rsidRPr="00F372A5">
        <w:rPr>
          <w:b/>
        </w:rPr>
        <w:t>:</w:t>
      </w:r>
      <w:r w:rsidRPr="0031233A">
        <w:t xml:space="preserve"> </w:t>
      </w:r>
      <w:r w:rsidR="00A2712B" w:rsidRPr="009B3D5F">
        <w:t>с</w:t>
      </w:r>
      <w:r w:rsidR="00A2712B" w:rsidRPr="009B3D5F">
        <w:rPr>
          <w:b/>
        </w:rPr>
        <w:t xml:space="preserve"> </w:t>
      </w:r>
      <w:r w:rsidR="001F29C5" w:rsidRPr="009B3D5F">
        <w:t>18</w:t>
      </w:r>
      <w:r w:rsidR="008560C3" w:rsidRPr="009B3D5F">
        <w:t>.</w:t>
      </w:r>
      <w:r w:rsidR="00D5576F" w:rsidRPr="009B3D5F">
        <w:t>11</w:t>
      </w:r>
      <w:r w:rsidR="008560C3" w:rsidRPr="009B3D5F">
        <w:t>.2022 г.</w:t>
      </w:r>
      <w:r w:rsidR="00A2712B" w:rsidRPr="009B3D5F">
        <w:t xml:space="preserve"> </w:t>
      </w:r>
      <w:r w:rsidR="008560C3" w:rsidRPr="009B3D5F">
        <w:t xml:space="preserve">по </w:t>
      </w:r>
      <w:r w:rsidR="001F29C5" w:rsidRPr="009B3D5F">
        <w:t>17</w:t>
      </w:r>
      <w:r w:rsidR="008560C3" w:rsidRPr="009B3D5F">
        <w:t>.</w:t>
      </w:r>
      <w:r w:rsidR="00D5576F" w:rsidRPr="009B3D5F">
        <w:t>12</w:t>
      </w:r>
      <w:r w:rsidR="008560C3" w:rsidRPr="009B3D5F">
        <w:t>.2022 г.</w:t>
      </w:r>
    </w:p>
    <w:p w:rsidR="0078747B" w:rsidRPr="0031233A" w:rsidRDefault="00653782" w:rsidP="0078747B">
      <w:pPr>
        <w:autoSpaceDE w:val="0"/>
        <w:autoSpaceDN w:val="0"/>
        <w:adjustRightInd w:val="0"/>
        <w:jc w:val="both"/>
      </w:pPr>
      <w:r w:rsidRPr="0031233A">
        <w:rPr>
          <w:b/>
        </w:rPr>
        <w:t>Ф</w:t>
      </w:r>
      <w:r w:rsidR="0078747B" w:rsidRPr="0031233A">
        <w:rPr>
          <w:b/>
        </w:rPr>
        <w:t>орма представления замечаний и предложений</w:t>
      </w:r>
      <w:r w:rsidRPr="0031233A">
        <w:rPr>
          <w:b/>
        </w:rPr>
        <w:t>:</w:t>
      </w:r>
      <w:r w:rsidRPr="0031233A">
        <w:t xml:space="preserve"> письменная.</w:t>
      </w:r>
    </w:p>
    <w:p w:rsidR="00661F8D" w:rsidRPr="0031233A" w:rsidRDefault="00661F8D" w:rsidP="00661F8D">
      <w:pPr>
        <w:autoSpaceDE w:val="0"/>
        <w:autoSpaceDN w:val="0"/>
        <w:adjustRightInd w:val="0"/>
        <w:jc w:val="both"/>
      </w:pPr>
      <w:r w:rsidRPr="0031233A">
        <w:rPr>
          <w:b/>
        </w:rPr>
        <w:t>Телефон ответственного лица со стороны заказчика (исполнителя):</w:t>
      </w:r>
      <w:r w:rsidRPr="0031233A">
        <w:t xml:space="preserve"> +7(9</w:t>
      </w:r>
      <w:r w:rsidR="00D5576F">
        <w:t>61)716-66-03</w:t>
      </w:r>
      <w:r w:rsidRPr="0031233A">
        <w:t>.</w:t>
      </w:r>
    </w:p>
    <w:p w:rsidR="00661F8D" w:rsidRPr="0031233A" w:rsidRDefault="00661F8D" w:rsidP="00661F8D">
      <w:pPr>
        <w:autoSpaceDE w:val="0"/>
        <w:autoSpaceDN w:val="0"/>
        <w:adjustRightInd w:val="0"/>
        <w:jc w:val="both"/>
      </w:pPr>
      <w:r w:rsidRPr="0031233A">
        <w:rPr>
          <w:b/>
        </w:rPr>
        <w:t>Адрес электронной почты ответственного лица со стороны заказчика (исполнителя):</w:t>
      </w:r>
      <w:r w:rsidRPr="0031233A">
        <w:t xml:space="preserve"> </w:t>
      </w:r>
      <w:r w:rsidR="00D5576F">
        <w:rPr>
          <w:lang w:val="en-US"/>
        </w:rPr>
        <w:t>ag</w:t>
      </w:r>
      <w:r w:rsidR="00D5576F" w:rsidRPr="00D5576F">
        <w:t>.</w:t>
      </w:r>
      <w:r w:rsidR="00D5576F">
        <w:rPr>
          <w:lang w:val="en-US"/>
        </w:rPr>
        <w:t>sgp</w:t>
      </w:r>
      <w:r w:rsidRPr="0031233A">
        <w:t>@mail.ru.</w:t>
      </w:r>
    </w:p>
    <w:p w:rsidR="00D5576F" w:rsidRPr="0031233A" w:rsidRDefault="00D5576F" w:rsidP="00D5576F">
      <w:pPr>
        <w:autoSpaceDE w:val="0"/>
        <w:autoSpaceDN w:val="0"/>
        <w:adjustRightInd w:val="0"/>
        <w:jc w:val="both"/>
      </w:pPr>
      <w:r w:rsidRPr="0031233A">
        <w:rPr>
          <w:b/>
        </w:rPr>
        <w:t>Телефон ответственного лица со стороны органа местного самоуправления:</w:t>
      </w:r>
      <w:r w:rsidRPr="0031233A">
        <w:t xml:space="preserve"> +7</w:t>
      </w:r>
      <w:r w:rsidR="001F29C5">
        <w:t> </w:t>
      </w:r>
      <w:r w:rsidRPr="0031233A">
        <w:t>(384</w:t>
      </w:r>
      <w:r w:rsidRPr="00FD4B0D">
        <w:t>3</w:t>
      </w:r>
      <w:r w:rsidRPr="0031233A">
        <w:t>) </w:t>
      </w:r>
      <w:r w:rsidRPr="00FD4B0D">
        <w:t>32-09-01</w:t>
      </w:r>
      <w:r w:rsidRPr="0031233A">
        <w:t>.</w:t>
      </w:r>
    </w:p>
    <w:p w:rsidR="0078747B" w:rsidRDefault="00D5576F" w:rsidP="00D5576F">
      <w:pPr>
        <w:tabs>
          <w:tab w:val="left" w:pos="851"/>
        </w:tabs>
        <w:jc w:val="both"/>
      </w:pPr>
      <w:r w:rsidRPr="0031233A">
        <w:rPr>
          <w:b/>
        </w:rPr>
        <w:t>Адрес электронной почты ответственного лица со стороны органа местного самоуправления:</w:t>
      </w:r>
      <w:r w:rsidRPr="0031233A">
        <w:t xml:space="preserve"> </w:t>
      </w:r>
      <w:r>
        <w:rPr>
          <w:lang w:val="en-US"/>
        </w:rPr>
        <w:t>eco</w:t>
      </w:r>
      <w:r w:rsidRPr="00FD4B0D">
        <w:t>.</w:t>
      </w:r>
      <w:r>
        <w:rPr>
          <w:lang w:val="en-US"/>
        </w:rPr>
        <w:t>anmr</w:t>
      </w:r>
      <w:r w:rsidRPr="00FD4B0D">
        <w:t>@</w:t>
      </w:r>
      <w:r>
        <w:rPr>
          <w:lang w:val="en-US"/>
        </w:rPr>
        <w:t>mail</w:t>
      </w:r>
      <w:r w:rsidRPr="0031233A">
        <w:t>.</w:t>
      </w:r>
      <w:r w:rsidRPr="0031233A">
        <w:rPr>
          <w:lang w:val="en-US"/>
        </w:rPr>
        <w:t>ru</w:t>
      </w:r>
      <w:r w:rsidRPr="0031233A">
        <w:t>.</w:t>
      </w:r>
    </w:p>
    <w:sectPr w:rsidR="0078747B" w:rsidSect="007C0C88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53" w:rsidRDefault="00F64153" w:rsidP="007B7E2E">
      <w:r>
        <w:separator/>
      </w:r>
    </w:p>
  </w:endnote>
  <w:endnote w:type="continuationSeparator" w:id="0">
    <w:p w:rsidR="00F64153" w:rsidRDefault="00F64153" w:rsidP="007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53" w:rsidRDefault="00F64153" w:rsidP="007B7E2E">
      <w:r>
        <w:separator/>
      </w:r>
    </w:p>
  </w:footnote>
  <w:footnote w:type="continuationSeparator" w:id="0">
    <w:p w:rsidR="00F64153" w:rsidRDefault="00F64153" w:rsidP="007B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3F6"/>
    <w:multiLevelType w:val="hybridMultilevel"/>
    <w:tmpl w:val="206E6F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7D754CF"/>
    <w:multiLevelType w:val="hybridMultilevel"/>
    <w:tmpl w:val="B2F2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86CA8"/>
    <w:multiLevelType w:val="hybridMultilevel"/>
    <w:tmpl w:val="11F8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526"/>
    <w:multiLevelType w:val="hybridMultilevel"/>
    <w:tmpl w:val="7310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AE3"/>
    <w:multiLevelType w:val="hybridMultilevel"/>
    <w:tmpl w:val="B92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594C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16C3B92"/>
    <w:multiLevelType w:val="hybridMultilevel"/>
    <w:tmpl w:val="194AB5A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3ECD78FC"/>
    <w:multiLevelType w:val="hybridMultilevel"/>
    <w:tmpl w:val="60B2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75C0"/>
    <w:multiLevelType w:val="hybridMultilevel"/>
    <w:tmpl w:val="4A62037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9AB"/>
    <w:multiLevelType w:val="hybridMultilevel"/>
    <w:tmpl w:val="0FF6C538"/>
    <w:lvl w:ilvl="0" w:tplc="4E8E2BBC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487F7BFF"/>
    <w:multiLevelType w:val="hybridMultilevel"/>
    <w:tmpl w:val="6BC046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9645733"/>
    <w:multiLevelType w:val="hybridMultilevel"/>
    <w:tmpl w:val="5290C7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D043F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56DC0932"/>
    <w:multiLevelType w:val="hybridMultilevel"/>
    <w:tmpl w:val="F25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84F"/>
    <w:multiLevelType w:val="hybridMultilevel"/>
    <w:tmpl w:val="CCF2DE3C"/>
    <w:lvl w:ilvl="0" w:tplc="22020284">
      <w:start w:val="3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AE62E40"/>
    <w:multiLevelType w:val="hybridMultilevel"/>
    <w:tmpl w:val="FFDEA2D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D"/>
    <w:rsid w:val="00003798"/>
    <w:rsid w:val="000041C5"/>
    <w:rsid w:val="00016063"/>
    <w:rsid w:val="00016DF6"/>
    <w:rsid w:val="0001704B"/>
    <w:rsid w:val="00022393"/>
    <w:rsid w:val="00022464"/>
    <w:rsid w:val="000243B0"/>
    <w:rsid w:val="00024D3F"/>
    <w:rsid w:val="000405BB"/>
    <w:rsid w:val="000435C2"/>
    <w:rsid w:val="000452C5"/>
    <w:rsid w:val="00047558"/>
    <w:rsid w:val="00055DFA"/>
    <w:rsid w:val="00055F3E"/>
    <w:rsid w:val="000605A9"/>
    <w:rsid w:val="00070F0A"/>
    <w:rsid w:val="00077CBB"/>
    <w:rsid w:val="0008678C"/>
    <w:rsid w:val="000A3F2E"/>
    <w:rsid w:val="000B17B5"/>
    <w:rsid w:val="000D24E0"/>
    <w:rsid w:val="000D35DC"/>
    <w:rsid w:val="000D5DA9"/>
    <w:rsid w:val="000D7DDC"/>
    <w:rsid w:val="000F2DD2"/>
    <w:rsid w:val="000F320C"/>
    <w:rsid w:val="000F5931"/>
    <w:rsid w:val="0010106E"/>
    <w:rsid w:val="00102A15"/>
    <w:rsid w:val="0010367A"/>
    <w:rsid w:val="00107834"/>
    <w:rsid w:val="0012568F"/>
    <w:rsid w:val="001260E3"/>
    <w:rsid w:val="0012628E"/>
    <w:rsid w:val="0012744E"/>
    <w:rsid w:val="00130B23"/>
    <w:rsid w:val="00131555"/>
    <w:rsid w:val="00132540"/>
    <w:rsid w:val="001414DA"/>
    <w:rsid w:val="0014208B"/>
    <w:rsid w:val="001431DD"/>
    <w:rsid w:val="0015001F"/>
    <w:rsid w:val="001500F8"/>
    <w:rsid w:val="0015031D"/>
    <w:rsid w:val="001553E4"/>
    <w:rsid w:val="001579E3"/>
    <w:rsid w:val="00160E46"/>
    <w:rsid w:val="001673D9"/>
    <w:rsid w:val="001679B5"/>
    <w:rsid w:val="00190200"/>
    <w:rsid w:val="001A0935"/>
    <w:rsid w:val="001A367B"/>
    <w:rsid w:val="001A5C1D"/>
    <w:rsid w:val="001B1F1C"/>
    <w:rsid w:val="001B23EE"/>
    <w:rsid w:val="001C06B3"/>
    <w:rsid w:val="001C3EF4"/>
    <w:rsid w:val="001C50A2"/>
    <w:rsid w:val="001E0F72"/>
    <w:rsid w:val="001E10F7"/>
    <w:rsid w:val="001E5898"/>
    <w:rsid w:val="001F29C5"/>
    <w:rsid w:val="00204624"/>
    <w:rsid w:val="00211C9F"/>
    <w:rsid w:val="00220215"/>
    <w:rsid w:val="00224088"/>
    <w:rsid w:val="00226F12"/>
    <w:rsid w:val="00230239"/>
    <w:rsid w:val="00242F06"/>
    <w:rsid w:val="0025574C"/>
    <w:rsid w:val="00261595"/>
    <w:rsid w:val="00261BED"/>
    <w:rsid w:val="00262887"/>
    <w:rsid w:val="00263E1B"/>
    <w:rsid w:val="00265F60"/>
    <w:rsid w:val="00277398"/>
    <w:rsid w:val="002775AB"/>
    <w:rsid w:val="00282A70"/>
    <w:rsid w:val="00295CBF"/>
    <w:rsid w:val="002A38CA"/>
    <w:rsid w:val="002A3A4E"/>
    <w:rsid w:val="002A6A8E"/>
    <w:rsid w:val="002B1D95"/>
    <w:rsid w:val="002B52DC"/>
    <w:rsid w:val="002C3E8D"/>
    <w:rsid w:val="002C455F"/>
    <w:rsid w:val="002D0B97"/>
    <w:rsid w:val="002D2CA6"/>
    <w:rsid w:val="002E0EBE"/>
    <w:rsid w:val="002E6F2A"/>
    <w:rsid w:val="002F0682"/>
    <w:rsid w:val="002F643A"/>
    <w:rsid w:val="003010EF"/>
    <w:rsid w:val="00301200"/>
    <w:rsid w:val="00302137"/>
    <w:rsid w:val="0030364A"/>
    <w:rsid w:val="0031233A"/>
    <w:rsid w:val="003220F2"/>
    <w:rsid w:val="0032515A"/>
    <w:rsid w:val="00332769"/>
    <w:rsid w:val="0033507F"/>
    <w:rsid w:val="00351F21"/>
    <w:rsid w:val="00357C5E"/>
    <w:rsid w:val="0036724C"/>
    <w:rsid w:val="003702BC"/>
    <w:rsid w:val="00371A59"/>
    <w:rsid w:val="00372055"/>
    <w:rsid w:val="00372AA9"/>
    <w:rsid w:val="00375E3F"/>
    <w:rsid w:val="00390F60"/>
    <w:rsid w:val="00393FC4"/>
    <w:rsid w:val="003965DE"/>
    <w:rsid w:val="003C41DD"/>
    <w:rsid w:val="003C6F52"/>
    <w:rsid w:val="003D1E59"/>
    <w:rsid w:val="003E29A0"/>
    <w:rsid w:val="003E2E6B"/>
    <w:rsid w:val="003E3E5A"/>
    <w:rsid w:val="003F126C"/>
    <w:rsid w:val="003F3992"/>
    <w:rsid w:val="003F4061"/>
    <w:rsid w:val="003F52FB"/>
    <w:rsid w:val="00401FF8"/>
    <w:rsid w:val="004037F3"/>
    <w:rsid w:val="00405130"/>
    <w:rsid w:val="00406395"/>
    <w:rsid w:val="00411313"/>
    <w:rsid w:val="00431E34"/>
    <w:rsid w:val="00434B06"/>
    <w:rsid w:val="00441930"/>
    <w:rsid w:val="00445EE3"/>
    <w:rsid w:val="0045086D"/>
    <w:rsid w:val="00451BA4"/>
    <w:rsid w:val="00467256"/>
    <w:rsid w:val="00470F7A"/>
    <w:rsid w:val="00473C8E"/>
    <w:rsid w:val="00474FC4"/>
    <w:rsid w:val="004825FB"/>
    <w:rsid w:val="004903CF"/>
    <w:rsid w:val="004963C9"/>
    <w:rsid w:val="004A00E6"/>
    <w:rsid w:val="004A6E5B"/>
    <w:rsid w:val="004B4A5E"/>
    <w:rsid w:val="004B648C"/>
    <w:rsid w:val="004B6E58"/>
    <w:rsid w:val="004C3ED6"/>
    <w:rsid w:val="004C6D30"/>
    <w:rsid w:val="004C7EEA"/>
    <w:rsid w:val="004E5B46"/>
    <w:rsid w:val="004E664F"/>
    <w:rsid w:val="004F73F2"/>
    <w:rsid w:val="00500EDC"/>
    <w:rsid w:val="005130CD"/>
    <w:rsid w:val="005131CE"/>
    <w:rsid w:val="00521B60"/>
    <w:rsid w:val="00521C48"/>
    <w:rsid w:val="00530623"/>
    <w:rsid w:val="0053087A"/>
    <w:rsid w:val="00532327"/>
    <w:rsid w:val="00533724"/>
    <w:rsid w:val="005359E2"/>
    <w:rsid w:val="005369F6"/>
    <w:rsid w:val="0054445E"/>
    <w:rsid w:val="005533CB"/>
    <w:rsid w:val="00554985"/>
    <w:rsid w:val="00561E12"/>
    <w:rsid w:val="00573EDA"/>
    <w:rsid w:val="00580907"/>
    <w:rsid w:val="00593F40"/>
    <w:rsid w:val="00595569"/>
    <w:rsid w:val="00597B44"/>
    <w:rsid w:val="005A0E7A"/>
    <w:rsid w:val="005A4CF1"/>
    <w:rsid w:val="005A4E63"/>
    <w:rsid w:val="005B2C28"/>
    <w:rsid w:val="005B3CB7"/>
    <w:rsid w:val="005B6CBE"/>
    <w:rsid w:val="005B7637"/>
    <w:rsid w:val="005B77D4"/>
    <w:rsid w:val="005C3EF5"/>
    <w:rsid w:val="005D1F83"/>
    <w:rsid w:val="005E5084"/>
    <w:rsid w:val="005E6F09"/>
    <w:rsid w:val="005F5A0C"/>
    <w:rsid w:val="00603FBA"/>
    <w:rsid w:val="006119A1"/>
    <w:rsid w:val="00634B00"/>
    <w:rsid w:val="00637373"/>
    <w:rsid w:val="00640D51"/>
    <w:rsid w:val="00645261"/>
    <w:rsid w:val="00653315"/>
    <w:rsid w:val="00653782"/>
    <w:rsid w:val="00661F8D"/>
    <w:rsid w:val="00663102"/>
    <w:rsid w:val="0067472D"/>
    <w:rsid w:val="00677F86"/>
    <w:rsid w:val="00683551"/>
    <w:rsid w:val="00685E8C"/>
    <w:rsid w:val="00686686"/>
    <w:rsid w:val="00690873"/>
    <w:rsid w:val="006945BD"/>
    <w:rsid w:val="006A3985"/>
    <w:rsid w:val="006A7514"/>
    <w:rsid w:val="006A7634"/>
    <w:rsid w:val="006B0F95"/>
    <w:rsid w:val="006B2383"/>
    <w:rsid w:val="006C04DA"/>
    <w:rsid w:val="006C3270"/>
    <w:rsid w:val="006C3324"/>
    <w:rsid w:val="006C5345"/>
    <w:rsid w:val="006C587F"/>
    <w:rsid w:val="006D68E9"/>
    <w:rsid w:val="006E24AE"/>
    <w:rsid w:val="006E334D"/>
    <w:rsid w:val="006F09FA"/>
    <w:rsid w:val="006F5F58"/>
    <w:rsid w:val="0070374F"/>
    <w:rsid w:val="0071113E"/>
    <w:rsid w:val="00715CA1"/>
    <w:rsid w:val="007172DE"/>
    <w:rsid w:val="00722284"/>
    <w:rsid w:val="007247AD"/>
    <w:rsid w:val="007313FF"/>
    <w:rsid w:val="007363DB"/>
    <w:rsid w:val="007453ED"/>
    <w:rsid w:val="00745577"/>
    <w:rsid w:val="0075308E"/>
    <w:rsid w:val="0075390E"/>
    <w:rsid w:val="007542B8"/>
    <w:rsid w:val="007577DB"/>
    <w:rsid w:val="00761064"/>
    <w:rsid w:val="0076656E"/>
    <w:rsid w:val="00777D8D"/>
    <w:rsid w:val="0078747B"/>
    <w:rsid w:val="0079157A"/>
    <w:rsid w:val="00791FA5"/>
    <w:rsid w:val="00795217"/>
    <w:rsid w:val="007A3A47"/>
    <w:rsid w:val="007A3F9B"/>
    <w:rsid w:val="007A4FFB"/>
    <w:rsid w:val="007A6879"/>
    <w:rsid w:val="007B0C75"/>
    <w:rsid w:val="007B1F5F"/>
    <w:rsid w:val="007B46EF"/>
    <w:rsid w:val="007B7E2E"/>
    <w:rsid w:val="007C0C88"/>
    <w:rsid w:val="007C2F77"/>
    <w:rsid w:val="007C5B12"/>
    <w:rsid w:val="007D2229"/>
    <w:rsid w:val="007E4331"/>
    <w:rsid w:val="007E5717"/>
    <w:rsid w:val="007F33CB"/>
    <w:rsid w:val="0080780F"/>
    <w:rsid w:val="00816C38"/>
    <w:rsid w:val="00817605"/>
    <w:rsid w:val="00820B15"/>
    <w:rsid w:val="008234FD"/>
    <w:rsid w:val="008270D1"/>
    <w:rsid w:val="00830D48"/>
    <w:rsid w:val="00832986"/>
    <w:rsid w:val="008430F4"/>
    <w:rsid w:val="008501E4"/>
    <w:rsid w:val="008507FA"/>
    <w:rsid w:val="00852482"/>
    <w:rsid w:val="00852C97"/>
    <w:rsid w:val="00854219"/>
    <w:rsid w:val="008545AD"/>
    <w:rsid w:val="008560C3"/>
    <w:rsid w:val="008716A7"/>
    <w:rsid w:val="00880ACC"/>
    <w:rsid w:val="00883C9E"/>
    <w:rsid w:val="00884DE4"/>
    <w:rsid w:val="00894FE1"/>
    <w:rsid w:val="00895325"/>
    <w:rsid w:val="008B391B"/>
    <w:rsid w:val="008B4B26"/>
    <w:rsid w:val="008C0377"/>
    <w:rsid w:val="008C3760"/>
    <w:rsid w:val="008D16E2"/>
    <w:rsid w:val="008D19B7"/>
    <w:rsid w:val="008E1A74"/>
    <w:rsid w:val="008E2FD3"/>
    <w:rsid w:val="008E60E2"/>
    <w:rsid w:val="008F2CAD"/>
    <w:rsid w:val="008F49C7"/>
    <w:rsid w:val="009016D7"/>
    <w:rsid w:val="0090549D"/>
    <w:rsid w:val="00905518"/>
    <w:rsid w:val="00912907"/>
    <w:rsid w:val="00916D9E"/>
    <w:rsid w:val="00920055"/>
    <w:rsid w:val="009234CD"/>
    <w:rsid w:val="00925356"/>
    <w:rsid w:val="00930C87"/>
    <w:rsid w:val="0094146B"/>
    <w:rsid w:val="009438E4"/>
    <w:rsid w:val="00945D2B"/>
    <w:rsid w:val="00947207"/>
    <w:rsid w:val="00951490"/>
    <w:rsid w:val="00952EFF"/>
    <w:rsid w:val="0096011B"/>
    <w:rsid w:val="00972143"/>
    <w:rsid w:val="009925DC"/>
    <w:rsid w:val="00996042"/>
    <w:rsid w:val="009A793D"/>
    <w:rsid w:val="009B2883"/>
    <w:rsid w:val="009B36E1"/>
    <w:rsid w:val="009B3D5F"/>
    <w:rsid w:val="009C01A8"/>
    <w:rsid w:val="009C76F8"/>
    <w:rsid w:val="009E00E8"/>
    <w:rsid w:val="009E3257"/>
    <w:rsid w:val="009E577B"/>
    <w:rsid w:val="009F188A"/>
    <w:rsid w:val="00A017D2"/>
    <w:rsid w:val="00A01E20"/>
    <w:rsid w:val="00A07553"/>
    <w:rsid w:val="00A121C0"/>
    <w:rsid w:val="00A23806"/>
    <w:rsid w:val="00A24F03"/>
    <w:rsid w:val="00A25B32"/>
    <w:rsid w:val="00A2712B"/>
    <w:rsid w:val="00A33217"/>
    <w:rsid w:val="00A33BDB"/>
    <w:rsid w:val="00A35FD4"/>
    <w:rsid w:val="00A440E0"/>
    <w:rsid w:val="00A56D7D"/>
    <w:rsid w:val="00A606A8"/>
    <w:rsid w:val="00A649D3"/>
    <w:rsid w:val="00A722AA"/>
    <w:rsid w:val="00A73617"/>
    <w:rsid w:val="00A7776D"/>
    <w:rsid w:val="00A85383"/>
    <w:rsid w:val="00A93056"/>
    <w:rsid w:val="00A95508"/>
    <w:rsid w:val="00AA28D9"/>
    <w:rsid w:val="00AC1094"/>
    <w:rsid w:val="00AC310E"/>
    <w:rsid w:val="00AC3968"/>
    <w:rsid w:val="00AC63D3"/>
    <w:rsid w:val="00AC65AD"/>
    <w:rsid w:val="00AC6959"/>
    <w:rsid w:val="00AD0F96"/>
    <w:rsid w:val="00AD380B"/>
    <w:rsid w:val="00AF33E8"/>
    <w:rsid w:val="00B0445A"/>
    <w:rsid w:val="00B13183"/>
    <w:rsid w:val="00B20259"/>
    <w:rsid w:val="00B25026"/>
    <w:rsid w:val="00B25A8B"/>
    <w:rsid w:val="00B2608B"/>
    <w:rsid w:val="00B27AF1"/>
    <w:rsid w:val="00B32037"/>
    <w:rsid w:val="00B34AB2"/>
    <w:rsid w:val="00B424CE"/>
    <w:rsid w:val="00B43862"/>
    <w:rsid w:val="00B43E63"/>
    <w:rsid w:val="00B45586"/>
    <w:rsid w:val="00B475B1"/>
    <w:rsid w:val="00B54CCA"/>
    <w:rsid w:val="00B606F4"/>
    <w:rsid w:val="00B62872"/>
    <w:rsid w:val="00B748C5"/>
    <w:rsid w:val="00B806C5"/>
    <w:rsid w:val="00B83EE3"/>
    <w:rsid w:val="00B9191D"/>
    <w:rsid w:val="00B94B4A"/>
    <w:rsid w:val="00B973A8"/>
    <w:rsid w:val="00BA2A4D"/>
    <w:rsid w:val="00BA7208"/>
    <w:rsid w:val="00BB00C3"/>
    <w:rsid w:val="00BB3325"/>
    <w:rsid w:val="00BB7A21"/>
    <w:rsid w:val="00BC4CA7"/>
    <w:rsid w:val="00BC6B0B"/>
    <w:rsid w:val="00BC6E32"/>
    <w:rsid w:val="00BD67F3"/>
    <w:rsid w:val="00BD7F05"/>
    <w:rsid w:val="00BE53D1"/>
    <w:rsid w:val="00BF0C46"/>
    <w:rsid w:val="00BF1476"/>
    <w:rsid w:val="00BF4ADF"/>
    <w:rsid w:val="00BF505A"/>
    <w:rsid w:val="00C00300"/>
    <w:rsid w:val="00C003B2"/>
    <w:rsid w:val="00C040F9"/>
    <w:rsid w:val="00C11EBD"/>
    <w:rsid w:val="00C15D4F"/>
    <w:rsid w:val="00C26095"/>
    <w:rsid w:val="00C31D50"/>
    <w:rsid w:val="00C3619D"/>
    <w:rsid w:val="00C36C68"/>
    <w:rsid w:val="00C3725C"/>
    <w:rsid w:val="00C3784F"/>
    <w:rsid w:val="00C57439"/>
    <w:rsid w:val="00C7362E"/>
    <w:rsid w:val="00C749AD"/>
    <w:rsid w:val="00C77BEC"/>
    <w:rsid w:val="00C8283C"/>
    <w:rsid w:val="00C917E6"/>
    <w:rsid w:val="00CA2A2D"/>
    <w:rsid w:val="00CA4E1D"/>
    <w:rsid w:val="00CA5FF3"/>
    <w:rsid w:val="00CB3702"/>
    <w:rsid w:val="00CB39BF"/>
    <w:rsid w:val="00CC5241"/>
    <w:rsid w:val="00CD6097"/>
    <w:rsid w:val="00CE3163"/>
    <w:rsid w:val="00CE3D63"/>
    <w:rsid w:val="00CE3E26"/>
    <w:rsid w:val="00CE438C"/>
    <w:rsid w:val="00D007BD"/>
    <w:rsid w:val="00D17FDC"/>
    <w:rsid w:val="00D24FF1"/>
    <w:rsid w:val="00D30D0E"/>
    <w:rsid w:val="00D464C8"/>
    <w:rsid w:val="00D5576F"/>
    <w:rsid w:val="00D60DA0"/>
    <w:rsid w:val="00D64F3A"/>
    <w:rsid w:val="00D71483"/>
    <w:rsid w:val="00D71E7A"/>
    <w:rsid w:val="00D83DC5"/>
    <w:rsid w:val="00D85618"/>
    <w:rsid w:val="00D86094"/>
    <w:rsid w:val="00D94D3F"/>
    <w:rsid w:val="00DB0BC6"/>
    <w:rsid w:val="00DB30AD"/>
    <w:rsid w:val="00DB3785"/>
    <w:rsid w:val="00DB55D1"/>
    <w:rsid w:val="00DC05FD"/>
    <w:rsid w:val="00DC1926"/>
    <w:rsid w:val="00DC2389"/>
    <w:rsid w:val="00DC2F90"/>
    <w:rsid w:val="00DD0A32"/>
    <w:rsid w:val="00DD37D8"/>
    <w:rsid w:val="00E117A2"/>
    <w:rsid w:val="00E1210B"/>
    <w:rsid w:val="00E1432F"/>
    <w:rsid w:val="00E14F3A"/>
    <w:rsid w:val="00E251FA"/>
    <w:rsid w:val="00E426C7"/>
    <w:rsid w:val="00E446B2"/>
    <w:rsid w:val="00E45842"/>
    <w:rsid w:val="00E53DCF"/>
    <w:rsid w:val="00E55CF3"/>
    <w:rsid w:val="00E5621C"/>
    <w:rsid w:val="00E644EC"/>
    <w:rsid w:val="00E64ADA"/>
    <w:rsid w:val="00E66E74"/>
    <w:rsid w:val="00E76048"/>
    <w:rsid w:val="00E86693"/>
    <w:rsid w:val="00EA0DBD"/>
    <w:rsid w:val="00EA2666"/>
    <w:rsid w:val="00EA3092"/>
    <w:rsid w:val="00EA665D"/>
    <w:rsid w:val="00EA7CB7"/>
    <w:rsid w:val="00EB1267"/>
    <w:rsid w:val="00EB61FA"/>
    <w:rsid w:val="00EB67D2"/>
    <w:rsid w:val="00EC0766"/>
    <w:rsid w:val="00EC3204"/>
    <w:rsid w:val="00EC4DD8"/>
    <w:rsid w:val="00ED120E"/>
    <w:rsid w:val="00ED34B5"/>
    <w:rsid w:val="00ED3B62"/>
    <w:rsid w:val="00EE06BE"/>
    <w:rsid w:val="00EF1BBA"/>
    <w:rsid w:val="00EF7A99"/>
    <w:rsid w:val="00F07A4D"/>
    <w:rsid w:val="00F07AD0"/>
    <w:rsid w:val="00F165CC"/>
    <w:rsid w:val="00F235D6"/>
    <w:rsid w:val="00F24654"/>
    <w:rsid w:val="00F25962"/>
    <w:rsid w:val="00F372A5"/>
    <w:rsid w:val="00F46E34"/>
    <w:rsid w:val="00F53AC8"/>
    <w:rsid w:val="00F53DAA"/>
    <w:rsid w:val="00F549D8"/>
    <w:rsid w:val="00F6059B"/>
    <w:rsid w:val="00F62102"/>
    <w:rsid w:val="00F64153"/>
    <w:rsid w:val="00F661AC"/>
    <w:rsid w:val="00F708E7"/>
    <w:rsid w:val="00F72037"/>
    <w:rsid w:val="00F72B62"/>
    <w:rsid w:val="00F736EF"/>
    <w:rsid w:val="00F7404E"/>
    <w:rsid w:val="00F760D3"/>
    <w:rsid w:val="00F82F76"/>
    <w:rsid w:val="00F852B0"/>
    <w:rsid w:val="00F97001"/>
    <w:rsid w:val="00FA6840"/>
    <w:rsid w:val="00FD09B9"/>
    <w:rsid w:val="00FD6495"/>
    <w:rsid w:val="00FD6EE7"/>
    <w:rsid w:val="00FE074D"/>
    <w:rsid w:val="00FE35F0"/>
    <w:rsid w:val="00FE537C"/>
    <w:rsid w:val="00FE61F5"/>
    <w:rsid w:val="00FF198D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42E40"/>
  <w15:chartTrackingRefBased/>
  <w15:docId w15:val="{6E797162-7E5E-4B2C-ABE1-A467223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ector">
    <w:name w:val="director"/>
    <w:semiHidden/>
    <w:rPr>
      <w:rFonts w:ascii="Arial" w:hAnsi="Arial" w:cs="Arial"/>
      <w:color w:val="auto"/>
      <w:sz w:val="20"/>
      <w:szCs w:val="20"/>
    </w:rPr>
  </w:style>
  <w:style w:type="paragraph" w:styleId="a3">
    <w:name w:val="footnote text"/>
    <w:basedOn w:val="a"/>
    <w:link w:val="a4"/>
    <w:rsid w:val="007B7E2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7E2E"/>
  </w:style>
  <w:style w:type="character" w:styleId="a5">
    <w:name w:val="footnote reference"/>
    <w:rsid w:val="007B7E2E"/>
    <w:rPr>
      <w:vertAlign w:val="superscript"/>
    </w:rPr>
  </w:style>
  <w:style w:type="character" w:styleId="a6">
    <w:name w:val="Hyperlink"/>
    <w:rsid w:val="00D007BD"/>
    <w:rPr>
      <w:color w:val="0000FF"/>
      <w:u w:val="single"/>
    </w:rPr>
  </w:style>
  <w:style w:type="character" w:styleId="a7">
    <w:name w:val="annotation reference"/>
    <w:rsid w:val="003D1E59"/>
    <w:rPr>
      <w:sz w:val="16"/>
      <w:szCs w:val="16"/>
    </w:rPr>
  </w:style>
  <w:style w:type="paragraph" w:styleId="a8">
    <w:name w:val="annotation text"/>
    <w:basedOn w:val="a"/>
    <w:link w:val="a9"/>
    <w:rsid w:val="003D1E5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D1E59"/>
  </w:style>
  <w:style w:type="paragraph" w:styleId="aa">
    <w:name w:val="annotation subject"/>
    <w:basedOn w:val="a8"/>
    <w:next w:val="a8"/>
    <w:link w:val="ab"/>
    <w:rsid w:val="003D1E59"/>
    <w:rPr>
      <w:b/>
      <w:bCs/>
    </w:rPr>
  </w:style>
  <w:style w:type="character" w:customStyle="1" w:styleId="ab">
    <w:name w:val="Тема примечания Знак"/>
    <w:link w:val="aa"/>
    <w:rsid w:val="003D1E59"/>
    <w:rPr>
      <w:b/>
      <w:bCs/>
    </w:rPr>
  </w:style>
  <w:style w:type="paragraph" w:styleId="ac">
    <w:name w:val="Balloon Text"/>
    <w:basedOn w:val="a"/>
    <w:link w:val="ad"/>
    <w:rsid w:val="003D1E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D1E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7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A3F2E"/>
  </w:style>
  <w:style w:type="paragraph" w:customStyle="1" w:styleId="s1">
    <w:name w:val="s_1"/>
    <w:basedOn w:val="a"/>
    <w:rsid w:val="00E86693"/>
    <w:pPr>
      <w:spacing w:before="100" w:beforeAutospacing="1" w:after="100" w:afterAutospacing="1"/>
    </w:pPr>
  </w:style>
  <w:style w:type="paragraph" w:customStyle="1" w:styleId="ConsPlusNormal">
    <w:name w:val="ConsPlusNormal"/>
    <w:rsid w:val="00BB7A2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1500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E397-D646-42D9-843B-6B04E3D3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объявления в СМИ</vt:lpstr>
    </vt:vector>
  </TitlesOfParts>
  <Company>12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объявления в СМИ</dc:title>
  <dc:subject/>
  <dc:creator>1</dc:creator>
  <cp:keywords/>
  <cp:lastModifiedBy>guz</cp:lastModifiedBy>
  <cp:revision>3</cp:revision>
  <cp:lastPrinted>2022-04-01T03:13:00Z</cp:lastPrinted>
  <dcterms:created xsi:type="dcterms:W3CDTF">2022-11-11T04:27:00Z</dcterms:created>
  <dcterms:modified xsi:type="dcterms:W3CDTF">2022-11-11T04:28:00Z</dcterms:modified>
</cp:coreProperties>
</file>